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4423C" w14:textId="77777777" w:rsidR="000A7C3C" w:rsidRDefault="00A65517">
      <w:r>
        <w:rPr>
          <w:b/>
          <w:bCs/>
        </w:rPr>
        <w:t>Título:</w:t>
      </w:r>
      <w:r>
        <w:t xml:space="preserve"> Ciencia de datos, </w:t>
      </w:r>
      <w:proofErr w:type="spellStart"/>
      <w:r>
        <w:t>BigData</w:t>
      </w:r>
      <w:proofErr w:type="spellEnd"/>
      <w:r>
        <w:t>... ¡Esto no puede pasarme a mí!</w:t>
      </w:r>
    </w:p>
    <w:p w14:paraId="180DE33F" w14:textId="77777777" w:rsidR="000A7C3C" w:rsidRDefault="00A65517">
      <w:r>
        <w:rPr>
          <w:b/>
          <w:bCs/>
        </w:rPr>
        <w:t>Duración aproximada:</w:t>
      </w:r>
      <w:r>
        <w:t xml:space="preserve"> 1 hora.</w:t>
      </w:r>
    </w:p>
    <w:p w14:paraId="67D3AD7E" w14:textId="77777777" w:rsidR="000A7C3C" w:rsidRDefault="00A65517">
      <w:r>
        <w:rPr>
          <w:b/>
          <w:bCs/>
        </w:rPr>
        <w:t>Ponente:</w:t>
      </w:r>
      <w:r>
        <w:t xml:space="preserve"> Rafael Magdalena</w:t>
      </w:r>
    </w:p>
    <w:p w14:paraId="3EB3B129" w14:textId="77777777" w:rsidR="000A7C3C" w:rsidRDefault="000A7C3C"/>
    <w:p w14:paraId="0EA04B70" w14:textId="2DE88AA0" w:rsidR="000A7C3C" w:rsidRDefault="00A65517">
      <w:r>
        <w:t xml:space="preserve">José Rafael Magdalena Benedito (Lic. Físicas 1991, Dr. Físicas 2000) es doctor en Ciencias Físicas por la Universidad de Valencia. Profesor de la </w:t>
      </w:r>
      <w:proofErr w:type="spellStart"/>
      <w:r>
        <w:t>Universitat</w:t>
      </w:r>
      <w:proofErr w:type="spellEnd"/>
      <w:r>
        <w:t xml:space="preserve"> de Valencia desde </w:t>
      </w:r>
      <w:r w:rsidR="00E23C1C">
        <w:t>1994, actualmente</w:t>
      </w:r>
      <w:r>
        <w:t xml:space="preserve"> es profesor titular en el departamento de Ingeniería Electrónica, adscrito a la Escuela Superior de Ingeniería de la </w:t>
      </w:r>
      <w:proofErr w:type="spellStart"/>
      <w:r>
        <w:t>Universitat</w:t>
      </w:r>
      <w:proofErr w:type="spellEnd"/>
      <w:r>
        <w:t xml:space="preserve"> de Valencia. Imparte docencia en Ciencias Físicas, Ingeniería de Telecomunicaciones, Ciencia de Datos y en tres másteres universitarios. Fue becario en el AIDO (Parque Tecnológico, 1992), responsable de Física Médica en </w:t>
      </w:r>
      <w:proofErr w:type="spellStart"/>
      <w:r>
        <w:t>Dextromédica</w:t>
      </w:r>
      <w:proofErr w:type="spellEnd"/>
      <w:r>
        <w:t xml:space="preserve"> (1993), desarrollador web en la Fundación Universidad Empresa de Valencia (1996-1997) y profesor asociado en el departamento de Sistemas Informáticos y Computación de la Universidad Politécnica de Valencia (1998). Ha sido </w:t>
      </w:r>
      <w:r w:rsidR="00E23C1C">
        <w:t>director</w:t>
      </w:r>
      <w:r>
        <w:t xml:space="preserve"> del Departamento de Ingeniería Electrónica de la UV, miembro del Claustro, del Consell de </w:t>
      </w:r>
      <w:proofErr w:type="spellStart"/>
      <w:r>
        <w:t>Govern</w:t>
      </w:r>
      <w:proofErr w:type="spellEnd"/>
      <w:r>
        <w:t xml:space="preserve"> y de la Comisión Económica de la UV.</w:t>
      </w:r>
    </w:p>
    <w:p w14:paraId="367ABD7D" w14:textId="77777777" w:rsidR="000A7C3C" w:rsidRDefault="000A7C3C"/>
    <w:p w14:paraId="1DC427EC" w14:textId="4D1AEC73" w:rsidR="000A7C3C" w:rsidRDefault="00A65517">
      <w:r>
        <w:t xml:space="preserve">Su labor investigadora se inició en criptografía, ingeniería biomédica y telemedicina, y desde 2003 está realizando su investigación en el área de Machine </w:t>
      </w:r>
      <w:proofErr w:type="spellStart"/>
      <w:r>
        <w:t>Learning</w:t>
      </w:r>
      <w:proofErr w:type="spellEnd"/>
      <w:r>
        <w:t xml:space="preserve">, especialmente aplicando métodos de análisis de datos en medicina y salud. Tiene más de 50 publicaciones internacionales, más de 100 comunicaciones a congresos y 23 libros y capítulos de libro. </w:t>
      </w:r>
      <w:r w:rsidR="00E23C1C">
        <w:t>Asimismo,</w:t>
      </w:r>
      <w:r>
        <w:t xml:space="preserve"> ha sido investigador principal en diferentes proyectos nacionales y ha participado como investigador en 30 proyectos europeos y nacionales. Ha sido miembro de IEEE y de INNS (International Neural Network Society), y actualmente es miembro de la AVISA (Asociación Valenciana de Informática para la </w:t>
      </w:r>
      <w:proofErr w:type="spellStart"/>
      <w:r>
        <w:t>SAnidad</w:t>
      </w:r>
      <w:proofErr w:type="spellEnd"/>
      <w:r>
        <w:t>). Sus áreas de interés actuales son visualización avanzada de datos, problemas de optimización, impacto social de la ciencia de datos y aprendizaje máquina cuántico.</w:t>
      </w:r>
    </w:p>
    <w:p w14:paraId="1CEDC6D4" w14:textId="68F17EB1" w:rsidR="00E23C1C" w:rsidRDefault="00E23C1C"/>
    <w:p w14:paraId="139637AD" w14:textId="5875E386" w:rsidR="00E23C1C" w:rsidRDefault="00E23C1C">
      <w:r>
        <w:t>En su vertiente social, ha sido socio fundador de 3 empresas de corte tecnológico entre 2003 y 2015, participa en varias asociaciones culturales de carácter local y ha sido alcalde de la localidad de Segorbe (Castellón).</w:t>
      </w:r>
    </w:p>
    <w:p w14:paraId="093C5577" w14:textId="77777777" w:rsidR="000A7C3C" w:rsidRDefault="000A7C3C"/>
    <w:p w14:paraId="6AA769B4" w14:textId="77777777" w:rsidR="000A7C3C" w:rsidRDefault="00A65517">
      <w:pPr>
        <w:rPr>
          <w:b/>
          <w:bCs/>
        </w:rPr>
      </w:pPr>
      <w:proofErr w:type="spellStart"/>
      <w:r>
        <w:rPr>
          <w:b/>
          <w:bCs/>
        </w:rPr>
        <w:t>Guión</w:t>
      </w:r>
      <w:proofErr w:type="spellEnd"/>
      <w:r>
        <w:rPr>
          <w:b/>
          <w:bCs/>
        </w:rPr>
        <w:t>:</w:t>
      </w:r>
    </w:p>
    <w:p w14:paraId="338F166D" w14:textId="77777777" w:rsidR="000A7C3C" w:rsidRDefault="00A65517">
      <w:pPr>
        <w:numPr>
          <w:ilvl w:val="0"/>
          <w:numId w:val="1"/>
        </w:numPr>
      </w:pPr>
      <w:r>
        <w:t>Introducción</w:t>
      </w:r>
    </w:p>
    <w:p w14:paraId="135C2CFD" w14:textId="77777777" w:rsidR="000A7C3C" w:rsidRDefault="00A65517">
      <w:pPr>
        <w:numPr>
          <w:ilvl w:val="0"/>
          <w:numId w:val="1"/>
        </w:numPr>
      </w:pPr>
      <w:r>
        <w:t>El mundo son datos</w:t>
      </w:r>
    </w:p>
    <w:p w14:paraId="5236B422" w14:textId="77777777" w:rsidR="000A7C3C" w:rsidRDefault="00A65517">
      <w:pPr>
        <w:numPr>
          <w:ilvl w:val="0"/>
          <w:numId w:val="1"/>
        </w:numPr>
      </w:pPr>
      <w:r>
        <w:t>Qué es la ciencia de datos</w:t>
      </w:r>
    </w:p>
    <w:p w14:paraId="17A96E78" w14:textId="77777777" w:rsidR="000A7C3C" w:rsidRDefault="00A65517">
      <w:pPr>
        <w:numPr>
          <w:ilvl w:val="1"/>
          <w:numId w:val="1"/>
        </w:numPr>
      </w:pPr>
      <w:r>
        <w:t>El algoritmo</w:t>
      </w:r>
    </w:p>
    <w:p w14:paraId="59FFBD92" w14:textId="77777777" w:rsidR="000A7C3C" w:rsidRDefault="00A65517">
      <w:pPr>
        <w:numPr>
          <w:ilvl w:val="1"/>
          <w:numId w:val="1"/>
        </w:numPr>
      </w:pPr>
      <w:r>
        <w:t>Redes neuronales, visualización y Big Data</w:t>
      </w:r>
    </w:p>
    <w:p w14:paraId="43186AEC" w14:textId="77777777" w:rsidR="000A7C3C" w:rsidRDefault="00A65517">
      <w:pPr>
        <w:numPr>
          <w:ilvl w:val="0"/>
          <w:numId w:val="1"/>
        </w:numPr>
      </w:pPr>
      <w:r>
        <w:t>¿Cómo nos afecta?</w:t>
      </w:r>
    </w:p>
    <w:p w14:paraId="1ACAB442" w14:textId="77777777" w:rsidR="000A7C3C" w:rsidRDefault="00A65517">
      <w:pPr>
        <w:numPr>
          <w:ilvl w:val="1"/>
          <w:numId w:val="1"/>
        </w:numPr>
      </w:pPr>
      <w:r>
        <w:t>Economía y empleo</w:t>
      </w:r>
    </w:p>
    <w:p w14:paraId="6D71F741" w14:textId="77777777" w:rsidR="000A7C3C" w:rsidRDefault="00A65517">
      <w:pPr>
        <w:numPr>
          <w:ilvl w:val="1"/>
          <w:numId w:val="1"/>
        </w:numPr>
      </w:pPr>
      <w:r>
        <w:t>Ética, sociedad y globalización</w:t>
      </w:r>
    </w:p>
    <w:p w14:paraId="48276A0E" w14:textId="13A38665" w:rsidR="000A7C3C" w:rsidRDefault="00A65517">
      <w:pPr>
        <w:numPr>
          <w:ilvl w:val="1"/>
          <w:numId w:val="1"/>
        </w:numPr>
      </w:pPr>
      <w:r>
        <w:t>Impactos a pequeña escala: nivel local</w:t>
      </w:r>
    </w:p>
    <w:p w14:paraId="7290947A" w14:textId="77777777" w:rsidR="00C03800" w:rsidRDefault="00C03800" w:rsidP="00C03800"/>
    <w:p w14:paraId="03679435" w14:textId="2F9D0AA7" w:rsidR="00C03800" w:rsidRDefault="00C03800" w:rsidP="00C03800">
      <w:pPr>
        <w:rPr>
          <w:b/>
          <w:bCs/>
        </w:rPr>
      </w:pPr>
      <w:r w:rsidRPr="00C03800">
        <w:rPr>
          <w:b/>
          <w:bCs/>
        </w:rPr>
        <w:t>Demos:</w:t>
      </w:r>
    </w:p>
    <w:p w14:paraId="36AE65BC" w14:textId="2F15AB0B" w:rsidR="00C03800" w:rsidRDefault="00B450EB" w:rsidP="00C03800">
      <w:hyperlink r:id="rId5" w:history="1">
        <w:r w:rsidR="00C03800" w:rsidRPr="00B91353">
          <w:rPr>
            <w:rStyle w:val="Hipervnculo"/>
          </w:rPr>
          <w:t>https://cloud.google.com/vision/docs/drag-and-drop</w:t>
        </w:r>
      </w:hyperlink>
    </w:p>
    <w:p w14:paraId="4B4C1B23" w14:textId="62A850F0" w:rsidR="00C03800" w:rsidRDefault="00C03800" w:rsidP="00C03800"/>
    <w:p w14:paraId="6E35FFAB" w14:textId="6776973F" w:rsidR="00C92C6F" w:rsidRDefault="00B450EB" w:rsidP="00C03800">
      <w:hyperlink r:id="rId6" w:history="1">
        <w:r w:rsidR="00C92C6F" w:rsidRPr="00B91353">
          <w:rPr>
            <w:rStyle w:val="Hipervnculo"/>
          </w:rPr>
          <w:t>https://www.clarifai.com/model-gallery</w:t>
        </w:r>
      </w:hyperlink>
    </w:p>
    <w:p w14:paraId="5EEDA16C" w14:textId="0A0776B6" w:rsidR="00C92C6F" w:rsidRDefault="00C92C6F" w:rsidP="00C03800"/>
    <w:p w14:paraId="5B61CD7A" w14:textId="16B44A58" w:rsidR="0009561E" w:rsidRDefault="00B450EB" w:rsidP="00C03800">
      <w:hyperlink r:id="rId7" w:history="1">
        <w:r w:rsidR="0009561E" w:rsidRPr="00B91353">
          <w:rPr>
            <w:rStyle w:val="Hipervnculo"/>
          </w:rPr>
          <w:t>https://www.dlology.co</w:t>
        </w:r>
        <w:r w:rsidR="0009561E" w:rsidRPr="00B91353">
          <w:rPr>
            <w:rStyle w:val="Hipervnculo"/>
          </w:rPr>
          <w:t>m</w:t>
        </w:r>
        <w:r w:rsidR="0009561E" w:rsidRPr="00B91353">
          <w:rPr>
            <w:rStyle w:val="Hipervnculo"/>
          </w:rPr>
          <w:t>/blog/top-10-deep-learning-experiences-run-on-your-browser/</w:t>
        </w:r>
      </w:hyperlink>
    </w:p>
    <w:p w14:paraId="44A9C439" w14:textId="19092461" w:rsidR="0009561E" w:rsidRDefault="0009561E" w:rsidP="00C03800"/>
    <w:p w14:paraId="0EC551C4" w14:textId="1AA10483" w:rsidR="0009561E" w:rsidRDefault="00B450EB" w:rsidP="00C03800">
      <w:hyperlink r:id="rId8" w:history="1">
        <w:r w:rsidR="0009561E" w:rsidRPr="00B91353">
          <w:rPr>
            <w:rStyle w:val="Hipervnculo"/>
          </w:rPr>
          <w:t>https://www.nvidia.com/en-us/research/ai-playground/</w:t>
        </w:r>
      </w:hyperlink>
    </w:p>
    <w:p w14:paraId="3A4D7ADB" w14:textId="5B8813AE" w:rsidR="0009561E" w:rsidRDefault="0009561E" w:rsidP="00C03800"/>
    <w:p w14:paraId="0E67E763" w14:textId="3868CB29" w:rsidR="0009561E" w:rsidRDefault="00B450EB" w:rsidP="00C03800">
      <w:hyperlink r:id="rId9" w:history="1">
        <w:r w:rsidR="007D17A2" w:rsidRPr="00B91353">
          <w:rPr>
            <w:rStyle w:val="Hipervnculo"/>
          </w:rPr>
          <w:t>https://jeeliz.com/sunglasses/</w:t>
        </w:r>
      </w:hyperlink>
    </w:p>
    <w:p w14:paraId="122C980E" w14:textId="618B7764" w:rsidR="007D17A2" w:rsidRDefault="007D17A2" w:rsidP="00C03800"/>
    <w:p w14:paraId="3E701297" w14:textId="65EFAD1B" w:rsidR="007D17A2" w:rsidRDefault="00B450EB" w:rsidP="00C03800">
      <w:hyperlink r:id="rId10" w:history="1">
        <w:r w:rsidR="007D17A2" w:rsidRPr="00B91353">
          <w:rPr>
            <w:rStyle w:val="Hipervnculo"/>
          </w:rPr>
          <w:t>https://www.tensorflow.org/js/demos</w:t>
        </w:r>
      </w:hyperlink>
    </w:p>
    <w:p w14:paraId="6D8B44E7" w14:textId="5DE557AF" w:rsidR="007D17A2" w:rsidRDefault="00B450EB" w:rsidP="00C03800">
      <w:hyperlink r:id="rId11" w:history="1">
        <w:r w:rsidR="0064170D" w:rsidRPr="00A41F6B">
          <w:rPr>
            <w:rStyle w:val="Hipervnculo"/>
          </w:rPr>
          <w:t>https://thispersondoesnotexist.com/</w:t>
        </w:r>
      </w:hyperlink>
    </w:p>
    <w:p w14:paraId="6468056B" w14:textId="4D26A828" w:rsidR="0064170D" w:rsidRDefault="0064170D" w:rsidP="00C03800"/>
    <w:p w14:paraId="5F0DD97A" w14:textId="558682C0" w:rsidR="0064170D" w:rsidRDefault="00B450EB" w:rsidP="00C03800">
      <w:hyperlink r:id="rId12" w:history="1">
        <w:r w:rsidR="0064170D" w:rsidRPr="00A41F6B">
          <w:rPr>
            <w:rStyle w:val="Hipervnculo"/>
          </w:rPr>
          <w:t>https://aiva.ai/</w:t>
        </w:r>
      </w:hyperlink>
    </w:p>
    <w:p w14:paraId="28CC6590" w14:textId="40448CEB" w:rsidR="0064170D" w:rsidRDefault="0064170D" w:rsidP="00C03800"/>
    <w:p w14:paraId="20DEF9A7" w14:textId="12A25DC9" w:rsidR="0064170D" w:rsidRDefault="00B450EB" w:rsidP="00C03800">
      <w:hyperlink r:id="rId13" w:history="1">
        <w:r w:rsidR="00D745CF" w:rsidRPr="00A41F6B">
          <w:rPr>
            <w:rStyle w:val="Hipervnculo"/>
          </w:rPr>
          <w:t>https://experiments.withgoogle.com/collection/ai</w:t>
        </w:r>
      </w:hyperlink>
    </w:p>
    <w:p w14:paraId="31A7BA35" w14:textId="483CBECD" w:rsidR="00D745CF" w:rsidRDefault="00D745CF" w:rsidP="00C03800"/>
    <w:p w14:paraId="5D709790" w14:textId="627B2A73" w:rsidR="00D745CF" w:rsidRDefault="00B450EB" w:rsidP="00C03800">
      <w:hyperlink r:id="rId14" w:history="1">
        <w:r w:rsidR="00C375B9" w:rsidRPr="00A41F6B">
          <w:rPr>
            <w:rStyle w:val="Hipervnculo"/>
          </w:rPr>
          <w:t>https://wandb.ai/gallery</w:t>
        </w:r>
      </w:hyperlink>
    </w:p>
    <w:p w14:paraId="23970CF9" w14:textId="345F2ABE" w:rsidR="00C375B9" w:rsidRDefault="00C375B9" w:rsidP="00C03800"/>
    <w:p w14:paraId="41F78654" w14:textId="290F9BCE" w:rsidR="00C375B9" w:rsidRDefault="00B450EB" w:rsidP="00C03800">
      <w:hyperlink r:id="rId15" w:history="1">
        <w:r w:rsidR="00C375B9" w:rsidRPr="00A41F6B">
          <w:rPr>
            <w:rStyle w:val="Hipervnculo"/>
          </w:rPr>
          <w:t>http://www.geometrylearning.com:3000/index_EN_621.html</w:t>
        </w:r>
      </w:hyperlink>
    </w:p>
    <w:p w14:paraId="03060A61" w14:textId="1891508C" w:rsidR="00C375B9" w:rsidRDefault="00C375B9" w:rsidP="00C03800"/>
    <w:p w14:paraId="19CBBEF0" w14:textId="33B207F9" w:rsidR="00C375B9" w:rsidRDefault="00B450EB" w:rsidP="00C03800">
      <w:hyperlink r:id="rId16" w:history="1">
        <w:r w:rsidR="00C375B9" w:rsidRPr="00A41F6B">
          <w:rPr>
            <w:rStyle w:val="Hipervnculo"/>
          </w:rPr>
          <w:t>https://www.kapwing.com/cartoonify</w:t>
        </w:r>
      </w:hyperlink>
    </w:p>
    <w:p w14:paraId="46842392" w14:textId="43321B87" w:rsidR="00C375B9" w:rsidRDefault="00C375B9" w:rsidP="00C03800"/>
    <w:p w14:paraId="7456F15E" w14:textId="6EE96A14" w:rsidR="00C375B9" w:rsidRDefault="00B450EB" w:rsidP="00C03800">
      <w:hyperlink r:id="rId17" w:history="1">
        <w:r w:rsidR="000F6BB8" w:rsidRPr="00A41F6B">
          <w:rPr>
            <w:rStyle w:val="Hipervnculo"/>
          </w:rPr>
          <w:t>https://www.autodraw.com/</w:t>
        </w:r>
      </w:hyperlink>
    </w:p>
    <w:p w14:paraId="440947F3" w14:textId="44FBB1A9" w:rsidR="000F6BB8" w:rsidRDefault="000F6BB8" w:rsidP="00C03800"/>
    <w:p w14:paraId="06DB81BB" w14:textId="3E743D4F" w:rsidR="000F6BB8" w:rsidRDefault="000A7283" w:rsidP="00C03800">
      <w:hyperlink r:id="rId18" w:history="1">
        <w:r w:rsidRPr="0071344A">
          <w:rPr>
            <w:rStyle w:val="Hipervnculo"/>
          </w:rPr>
          <w:t>https://deepai.org/machine-learning-model/text-generator</w:t>
        </w:r>
      </w:hyperlink>
    </w:p>
    <w:p w14:paraId="7B09CFB5" w14:textId="5327C1A6" w:rsidR="000A7283" w:rsidRDefault="000A7283" w:rsidP="00C03800"/>
    <w:p w14:paraId="373CD3D9" w14:textId="50A43B9C" w:rsidR="000A7283" w:rsidRDefault="000A7283" w:rsidP="00C03800">
      <w:hyperlink r:id="rId19" w:history="1">
        <w:r w:rsidRPr="0071344A">
          <w:rPr>
            <w:rStyle w:val="Hipervnculo"/>
          </w:rPr>
          <w:t>https://gpt3.website/</w:t>
        </w:r>
      </w:hyperlink>
    </w:p>
    <w:p w14:paraId="2FC754A5" w14:textId="6AD80779" w:rsidR="000A7283" w:rsidRDefault="000A7283" w:rsidP="00C03800"/>
    <w:p w14:paraId="7CA39627" w14:textId="708FB020" w:rsidR="000A7283" w:rsidRDefault="0094638A" w:rsidP="00C03800">
      <w:hyperlink r:id="rId20" w:history="1">
        <w:r w:rsidRPr="0071344A">
          <w:rPr>
            <w:rStyle w:val="Hipervnculo"/>
          </w:rPr>
          <w:t>https://personality-insights-demo.ng.bluemix.net/</w:t>
        </w:r>
      </w:hyperlink>
    </w:p>
    <w:p w14:paraId="73D6B0BD" w14:textId="514CD3AA" w:rsidR="0094638A" w:rsidRDefault="0094638A" w:rsidP="00C03800"/>
    <w:p w14:paraId="0B61144D" w14:textId="79D1D1B8" w:rsidR="0094638A" w:rsidRDefault="0094638A" w:rsidP="00C03800">
      <w:hyperlink r:id="rId21" w:history="1">
        <w:r w:rsidRPr="0071344A">
          <w:rPr>
            <w:rStyle w:val="Hipervnculo"/>
          </w:rPr>
          <w:t>https://visual-recognition-code-pattern.ng.bluemix.net/</w:t>
        </w:r>
      </w:hyperlink>
    </w:p>
    <w:p w14:paraId="7247775C" w14:textId="77777777" w:rsidR="0094638A" w:rsidRDefault="0094638A" w:rsidP="00C03800"/>
    <w:p w14:paraId="137B2481" w14:textId="390E006C" w:rsidR="0094638A" w:rsidRDefault="0094638A" w:rsidP="00C03800">
      <w:hyperlink r:id="rId22" w:history="1">
        <w:r w:rsidRPr="0071344A">
          <w:rPr>
            <w:rStyle w:val="Hipervnculo"/>
          </w:rPr>
          <w:t>https://tone-analyzer-demo.ng.bluemix.net/</w:t>
        </w:r>
      </w:hyperlink>
    </w:p>
    <w:p w14:paraId="2441AC89" w14:textId="37274D0F" w:rsidR="0094638A" w:rsidRDefault="0094638A" w:rsidP="00C03800"/>
    <w:p w14:paraId="79C3F9DC" w14:textId="3F7957DD" w:rsidR="0094638A" w:rsidRDefault="0094638A" w:rsidP="00C03800">
      <w:hyperlink r:id="rId23" w:history="1">
        <w:r w:rsidRPr="0071344A">
          <w:rPr>
            <w:rStyle w:val="Hipervnculo"/>
          </w:rPr>
          <w:t>https://affinelayer.com/pixsrv/</w:t>
        </w:r>
      </w:hyperlink>
    </w:p>
    <w:p w14:paraId="58EBE8B8" w14:textId="3B915766" w:rsidR="0094638A" w:rsidRDefault="0094638A" w:rsidP="00C03800"/>
    <w:p w14:paraId="51D2C84F" w14:textId="6BA36B6D" w:rsidR="0094638A" w:rsidRDefault="00D0355E" w:rsidP="00C03800">
      <w:hyperlink r:id="rId24" w:history="1">
        <w:r w:rsidRPr="0071344A">
          <w:rPr>
            <w:rStyle w:val="Hipervnculo"/>
          </w:rPr>
          <w:t>https://panel.ai-writer.com/aiw/simpleui/homesite/</w:t>
        </w:r>
      </w:hyperlink>
    </w:p>
    <w:p w14:paraId="1DD7B0DE" w14:textId="726D2F9C" w:rsidR="00D0355E" w:rsidRDefault="00D0355E" w:rsidP="00C03800"/>
    <w:p w14:paraId="61C87239" w14:textId="530D4B9A" w:rsidR="00D0355E" w:rsidRDefault="00216CCF" w:rsidP="00C03800">
      <w:hyperlink r:id="rId25" w:history="1">
        <w:r w:rsidRPr="0071344A">
          <w:rPr>
            <w:rStyle w:val="Hipervnculo"/>
          </w:rPr>
          <w:t>https://experiments.withgoogle.com/ai/drum-machine/view/</w:t>
        </w:r>
      </w:hyperlink>
    </w:p>
    <w:p w14:paraId="7C397E43" w14:textId="69CC1C88" w:rsidR="00216CCF" w:rsidRDefault="00216CCF" w:rsidP="00C03800"/>
    <w:p w14:paraId="566F8A3C" w14:textId="0360864D" w:rsidR="00216CCF" w:rsidRDefault="00216CCF" w:rsidP="00C03800">
      <w:hyperlink r:id="rId26" w:history="1">
        <w:r w:rsidRPr="0071344A">
          <w:rPr>
            <w:rStyle w:val="Hipervnculo"/>
          </w:rPr>
          <w:t>http://vision-explorer.reactive.ai/#/galaxy?_k=0xph50</w:t>
        </w:r>
      </w:hyperlink>
    </w:p>
    <w:p w14:paraId="70AEDBA2" w14:textId="7DA03A72" w:rsidR="00216CCF" w:rsidRDefault="00216CCF" w:rsidP="00C03800"/>
    <w:p w14:paraId="06EF284B" w14:textId="77777777" w:rsidR="00216CCF" w:rsidRPr="00C03800" w:rsidRDefault="00216CCF" w:rsidP="00C03800"/>
    <w:sectPr w:rsidR="00216CCF" w:rsidRPr="00C03800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E23C59"/>
    <w:multiLevelType w:val="multilevel"/>
    <w:tmpl w:val="B6D4872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FA06838"/>
    <w:multiLevelType w:val="multilevel"/>
    <w:tmpl w:val="FAF40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C3C"/>
    <w:rsid w:val="0009561E"/>
    <w:rsid w:val="000A7283"/>
    <w:rsid w:val="000A7C3C"/>
    <w:rsid w:val="000F6BB8"/>
    <w:rsid w:val="00216CCF"/>
    <w:rsid w:val="0064170D"/>
    <w:rsid w:val="007D17A2"/>
    <w:rsid w:val="00876ED3"/>
    <w:rsid w:val="0094638A"/>
    <w:rsid w:val="00A65517"/>
    <w:rsid w:val="00B450EB"/>
    <w:rsid w:val="00C03800"/>
    <w:rsid w:val="00C375B9"/>
    <w:rsid w:val="00C92C6F"/>
    <w:rsid w:val="00D0355E"/>
    <w:rsid w:val="00D745CF"/>
    <w:rsid w:val="00E2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9F940"/>
  <w15:docId w15:val="{042FEA5F-20C6-4F07-A52E-305885393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Lucida Sans"/>
        <w:kern w:val="2"/>
        <w:sz w:val="24"/>
        <w:szCs w:val="24"/>
        <w:lang w:val="es-E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paragraph" w:styleId="Ttulo">
    <w:name w:val="Title"/>
    <w:basedOn w:val="Normal"/>
    <w:next w:val="Textoindependiente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character" w:styleId="Hipervnculo">
    <w:name w:val="Hyperlink"/>
    <w:basedOn w:val="Fuentedeprrafopredeter"/>
    <w:uiPriority w:val="99"/>
    <w:unhideWhenUsed/>
    <w:rsid w:val="00C0380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03800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D745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vidia.com/en-us/research/ai-playground/" TargetMode="External"/><Relationship Id="rId13" Type="http://schemas.openxmlformats.org/officeDocument/2006/relationships/hyperlink" Target="https://experiments.withgoogle.com/collection/ai" TargetMode="External"/><Relationship Id="rId18" Type="http://schemas.openxmlformats.org/officeDocument/2006/relationships/hyperlink" Target="https://deepai.org/machine-learning-model/text-generator" TargetMode="External"/><Relationship Id="rId26" Type="http://schemas.openxmlformats.org/officeDocument/2006/relationships/hyperlink" Target="http://vision-explorer.reactive.ai/#/galaxy?_k=0xph5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isual-recognition-code-pattern.ng.bluemix.net/" TargetMode="External"/><Relationship Id="rId7" Type="http://schemas.openxmlformats.org/officeDocument/2006/relationships/hyperlink" Target="https://www.dlology.com/blog/top-10-deep-learning-experiences-run-on-your-browser/" TargetMode="External"/><Relationship Id="rId12" Type="http://schemas.openxmlformats.org/officeDocument/2006/relationships/hyperlink" Target="https://aiva.ai/" TargetMode="External"/><Relationship Id="rId17" Type="http://schemas.openxmlformats.org/officeDocument/2006/relationships/hyperlink" Target="https://www.autodraw.com/" TargetMode="External"/><Relationship Id="rId25" Type="http://schemas.openxmlformats.org/officeDocument/2006/relationships/hyperlink" Target="https://experiments.withgoogle.com/ai/drum-machine/view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kapwing.com/cartoonify" TargetMode="External"/><Relationship Id="rId20" Type="http://schemas.openxmlformats.org/officeDocument/2006/relationships/hyperlink" Target="https://personality-insights-demo.ng.bluemix.ne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larifai.com/model-gallery" TargetMode="External"/><Relationship Id="rId11" Type="http://schemas.openxmlformats.org/officeDocument/2006/relationships/hyperlink" Target="https://thispersondoesnotexist.com/" TargetMode="External"/><Relationship Id="rId24" Type="http://schemas.openxmlformats.org/officeDocument/2006/relationships/hyperlink" Target="https://panel.ai-writer.com/aiw/simpleui/homesite/" TargetMode="External"/><Relationship Id="rId5" Type="http://schemas.openxmlformats.org/officeDocument/2006/relationships/hyperlink" Target="https://cloud.google.com/vision/docs/drag-and-drop" TargetMode="External"/><Relationship Id="rId15" Type="http://schemas.openxmlformats.org/officeDocument/2006/relationships/hyperlink" Target="http://www.geometrylearning.com:3000/index_EN_621.html" TargetMode="External"/><Relationship Id="rId23" Type="http://schemas.openxmlformats.org/officeDocument/2006/relationships/hyperlink" Target="https://affinelayer.com/pixsrv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tensorflow.org/js/demos" TargetMode="External"/><Relationship Id="rId19" Type="http://schemas.openxmlformats.org/officeDocument/2006/relationships/hyperlink" Target="https://gpt3.websit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eeliz.com/sunglasses/" TargetMode="External"/><Relationship Id="rId14" Type="http://schemas.openxmlformats.org/officeDocument/2006/relationships/hyperlink" Target="https://wandb.ai/gallery" TargetMode="External"/><Relationship Id="rId22" Type="http://schemas.openxmlformats.org/officeDocument/2006/relationships/hyperlink" Target="https://tone-analyzer-demo.ng.bluemix.net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654</TotalTime>
  <Pages>2</Pages>
  <Words>712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rafa magdalena</cp:lastModifiedBy>
  <cp:revision>7</cp:revision>
  <dcterms:created xsi:type="dcterms:W3CDTF">2020-11-03T10:05:00Z</dcterms:created>
  <dcterms:modified xsi:type="dcterms:W3CDTF">2020-11-27T11:33:00Z</dcterms:modified>
  <dc:language>es-ES</dc:language>
</cp:coreProperties>
</file>